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A5" w:rsidRDefault="00C938F3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169718" wp14:editId="4BAF307C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1140460" cy="1162050"/>
            <wp:effectExtent l="0" t="0" r="2540" b="0"/>
            <wp:wrapSquare wrapText="bothSides"/>
            <wp:docPr id="3" name="Picture 3" descr="לוגו אולפנה (1)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לוגו אולפנה (1) (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6FF">
        <w:rPr>
          <w:rFonts w:hint="cs"/>
          <w:rtl/>
        </w:rPr>
        <w:t>בס"ד</w:t>
      </w:r>
    </w:p>
    <w:p w:rsidR="00E516FF" w:rsidRDefault="00E516FF">
      <w:pPr>
        <w:rPr>
          <w:rtl/>
        </w:rPr>
      </w:pPr>
    </w:p>
    <w:p w:rsidR="00C938F3" w:rsidRDefault="00C938F3" w:rsidP="00E516FF">
      <w:pPr>
        <w:jc w:val="center"/>
        <w:rPr>
          <w:b/>
          <w:bCs/>
          <w:sz w:val="32"/>
          <w:szCs w:val="32"/>
          <w:rtl/>
        </w:rPr>
      </w:pPr>
    </w:p>
    <w:p w:rsidR="00C938F3" w:rsidRDefault="00C938F3" w:rsidP="00C938F3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</w:t>
      </w:r>
      <w:r w:rsidR="00E516FF" w:rsidRPr="00E516FF">
        <w:rPr>
          <w:rFonts w:hint="cs"/>
          <w:b/>
          <w:bCs/>
          <w:sz w:val="32"/>
          <w:szCs w:val="32"/>
          <w:rtl/>
        </w:rPr>
        <w:t xml:space="preserve">מישהו לרוץ </w:t>
      </w:r>
      <w:proofErr w:type="spellStart"/>
      <w:r w:rsidR="00E516FF" w:rsidRPr="00E516FF">
        <w:rPr>
          <w:rFonts w:hint="cs"/>
          <w:b/>
          <w:bCs/>
          <w:sz w:val="32"/>
          <w:szCs w:val="32"/>
          <w:rtl/>
        </w:rPr>
        <w:t>איתו</w:t>
      </w:r>
      <w:proofErr w:type="spellEnd"/>
      <w:r w:rsidR="00E516FF" w:rsidRPr="00E516FF">
        <w:rPr>
          <w:rFonts w:hint="cs"/>
          <w:b/>
          <w:bCs/>
          <w:sz w:val="32"/>
          <w:szCs w:val="32"/>
          <w:rtl/>
        </w:rPr>
        <w:t>/ דויד גרוסמן</w:t>
      </w:r>
    </w:p>
    <w:p w:rsidR="00C938F3" w:rsidRPr="00C938F3" w:rsidRDefault="00C938F3" w:rsidP="00C938F3">
      <w:pPr>
        <w:jc w:val="center"/>
        <w:rPr>
          <w:b/>
          <w:bCs/>
          <w:sz w:val="28"/>
          <w:szCs w:val="28"/>
          <w:rtl/>
        </w:rPr>
      </w:pPr>
      <w:r w:rsidRPr="00C938F3">
        <w:rPr>
          <w:rFonts w:hint="cs"/>
          <w:b/>
          <w:bCs/>
          <w:i/>
          <w:iCs/>
          <w:sz w:val="24"/>
          <w:szCs w:val="24"/>
          <w:rtl/>
        </w:rPr>
        <w:t>יחידת לימוד משותפת ספרות ומדע</w:t>
      </w:r>
    </w:p>
    <w:p w:rsidR="00C938F3" w:rsidRDefault="00C938F3" w:rsidP="00E516FF">
      <w:pPr>
        <w:jc w:val="center"/>
        <w:rPr>
          <w:b/>
          <w:bCs/>
          <w:sz w:val="32"/>
          <w:szCs w:val="32"/>
          <w:rtl/>
        </w:rPr>
      </w:pPr>
    </w:p>
    <w:p w:rsidR="00E516FF" w:rsidRDefault="00E516FF" w:rsidP="00E516FF">
      <w:pPr>
        <w:jc w:val="center"/>
        <w:rPr>
          <w:b/>
          <w:bCs/>
          <w:sz w:val="32"/>
          <w:szCs w:val="32"/>
          <w:rtl/>
        </w:rPr>
      </w:pPr>
    </w:p>
    <w:p w:rsidR="00E516FF" w:rsidRDefault="00C938F3" w:rsidP="00E516F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"סמים?</w:t>
      </w:r>
      <w:r w:rsidR="00E516FF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לא שמים!"</w:t>
      </w:r>
    </w:p>
    <w:p w:rsidR="00E516FF" w:rsidRDefault="00E516FF" w:rsidP="00E516F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אילו סוגי סמים קיימים? מהם הקריטריונים לאבחנה ביניהם?</w:t>
      </w:r>
    </w:p>
    <w:p w:rsidR="00E516FF" w:rsidRDefault="00E516FF" w:rsidP="00E516F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מהם "סמים קלים", מה השפעותיהם לטווח הארוך והטווח הקצר?</w:t>
      </w:r>
    </w:p>
    <w:p w:rsidR="00E516FF" w:rsidRDefault="00E516FF" w:rsidP="00E516F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מאילו חומרים/ צמחים מייצרים סמים?</w:t>
      </w:r>
    </w:p>
    <w:p w:rsidR="00E516FF" w:rsidRDefault="00E516FF" w:rsidP="00E516F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האם ישנם בארץ "סמים חוקיים"?</w:t>
      </w:r>
    </w:p>
    <w:p w:rsidR="00E516FF" w:rsidRDefault="00E516FF" w:rsidP="00E516F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מדוע אנשים צורכים סמים?</w:t>
      </w:r>
    </w:p>
    <w:p w:rsidR="00E516FF" w:rsidRDefault="00B21E51" w:rsidP="00E516F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מהם סמים </w:t>
      </w:r>
      <w:proofErr w:type="spellStart"/>
      <w:r>
        <w:rPr>
          <w:rFonts w:hint="cs"/>
          <w:sz w:val="32"/>
          <w:szCs w:val="32"/>
          <w:rtl/>
        </w:rPr>
        <w:t>פסיכואקטיביים</w:t>
      </w:r>
      <w:proofErr w:type="spellEnd"/>
      <w:r>
        <w:rPr>
          <w:rFonts w:hint="cs"/>
          <w:sz w:val="32"/>
          <w:szCs w:val="32"/>
          <w:rtl/>
        </w:rPr>
        <w:t>? מדוע הם מסוכנים?</w:t>
      </w:r>
    </w:p>
    <w:p w:rsidR="00B21E51" w:rsidRDefault="00B21E51" w:rsidP="00E516F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קראי במרשתת על גמילה מסמים. </w:t>
      </w:r>
    </w:p>
    <w:p w:rsidR="00B21E51" w:rsidRDefault="00B21E51" w:rsidP="00B21E5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מהם שלבי הגמילה?</w:t>
      </w:r>
    </w:p>
    <w:p w:rsidR="00B21E51" w:rsidRDefault="00B21E51" w:rsidP="00B21E5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אילו מסגרות גמילה קיימות ולמי הן מיועדות?</w:t>
      </w:r>
    </w:p>
    <w:p w:rsidR="00B21E51" w:rsidRDefault="00B21E51" w:rsidP="00B21E51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מהם הסיכויים לגמילה מסמים קשים?</w:t>
      </w:r>
    </w:p>
    <w:p w:rsidR="00423976" w:rsidRDefault="00423976" w:rsidP="00423976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בחרו בדמות מהרומן, אשר הדברים שחקרתן במטלה זו בנושא הסמים מוסבים עליה. הסבירו כיצד. בססו דבריכן על דוגמאות מהרומן.</w:t>
      </w:r>
    </w:p>
    <w:p w:rsidR="00423976" w:rsidRPr="00423976" w:rsidRDefault="00423976" w:rsidP="00423976">
      <w:pPr>
        <w:pStyle w:val="a3"/>
        <w:rPr>
          <w:sz w:val="32"/>
          <w:szCs w:val="32"/>
        </w:rPr>
      </w:pPr>
    </w:p>
    <w:p w:rsidR="00B21E51" w:rsidRDefault="00B21E51" w:rsidP="00B21E5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משימת בונוס</w:t>
      </w:r>
    </w:p>
    <w:p w:rsidR="00B21E51" w:rsidRDefault="00B21E51" w:rsidP="00B21E5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עלייך לראיין אדם המטפל בנוער שעובר תהליכי גמילה. </w:t>
      </w:r>
    </w:p>
    <w:p w:rsidR="00B21E51" w:rsidRDefault="00B21E51" w:rsidP="00B21E51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חברי 6-10 שאלות ופני למורה להמשך עשייה.</w:t>
      </w:r>
      <w:r w:rsidRPr="00B21E51">
        <w:rPr>
          <w:rFonts w:hint="cs"/>
          <w:sz w:val="32"/>
          <w:szCs w:val="32"/>
          <w:rtl/>
        </w:rPr>
        <w:t xml:space="preserve"> </w:t>
      </w:r>
    </w:p>
    <w:p w:rsidR="00CD343C" w:rsidRDefault="00CD343C" w:rsidP="00B21E51">
      <w:pPr>
        <w:rPr>
          <w:rFonts w:hint="cs"/>
          <w:sz w:val="32"/>
          <w:szCs w:val="32"/>
          <w:rtl/>
        </w:rPr>
      </w:pPr>
    </w:p>
    <w:p w:rsidR="00CD343C" w:rsidRPr="00B21E51" w:rsidRDefault="00CD343C" w:rsidP="00B21E51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בהצלחה!</w:t>
      </w:r>
      <w:bookmarkStart w:id="0" w:name="_GoBack"/>
      <w:bookmarkEnd w:id="0"/>
    </w:p>
    <w:sectPr w:rsidR="00CD343C" w:rsidRPr="00B21E51" w:rsidSect="00E54D6A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78E"/>
    <w:multiLevelType w:val="hybridMultilevel"/>
    <w:tmpl w:val="B4A81C64"/>
    <w:lvl w:ilvl="0" w:tplc="9D1A61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E5864"/>
    <w:multiLevelType w:val="hybridMultilevel"/>
    <w:tmpl w:val="65B68F0E"/>
    <w:lvl w:ilvl="0" w:tplc="81AE8E4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FF"/>
    <w:rsid w:val="00423976"/>
    <w:rsid w:val="00496B95"/>
    <w:rsid w:val="004C7C4C"/>
    <w:rsid w:val="007700EE"/>
    <w:rsid w:val="00B21E51"/>
    <w:rsid w:val="00C938F3"/>
    <w:rsid w:val="00CD343C"/>
    <w:rsid w:val="00E516FF"/>
    <w:rsid w:val="00E54D6A"/>
    <w:rsid w:val="00E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dcterms:created xsi:type="dcterms:W3CDTF">2016-04-06T16:08:00Z</dcterms:created>
  <dcterms:modified xsi:type="dcterms:W3CDTF">2016-04-06T16:14:00Z</dcterms:modified>
</cp:coreProperties>
</file>